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B9D9B" w14:textId="77777777" w:rsidR="004A6986" w:rsidRPr="006E554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54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765B9D9C" w14:textId="77777777" w:rsidR="004A6986" w:rsidRPr="006E5547" w:rsidRDefault="004A6986" w:rsidP="004A6986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6E5547">
        <w:rPr>
          <w:rFonts w:ascii="Times New Roman" w:hAnsi="Times New Roman"/>
          <w:sz w:val="24"/>
          <w:szCs w:val="24"/>
        </w:rPr>
        <w:t>MİLLÎ EĞİTİM BAKANLIĞI</w:t>
      </w:r>
    </w:p>
    <w:p w14:paraId="765B9D9D" w14:textId="77777777" w:rsidR="004A6986" w:rsidRPr="006E554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547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765B9D9E" w14:textId="77777777" w:rsidR="004A6986" w:rsidRPr="006E554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B9D9F" w14:textId="77777777" w:rsidR="004A6986" w:rsidRPr="006E554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54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65B9DA0" w14:textId="77777777" w:rsidR="004A6986" w:rsidRPr="006E5547" w:rsidRDefault="004A6986" w:rsidP="004A698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A6986" w:rsidRPr="006E5547" w14:paraId="765B9DA4" w14:textId="77777777" w:rsidTr="004A69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1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E554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2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E554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3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E554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93BF3" w:rsidRPr="006E5547" w14:paraId="765B9DA8" w14:textId="77777777" w:rsidTr="004A69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DA5" w14:textId="58E33C3F" w:rsidR="00093BF3" w:rsidRPr="006E5547" w:rsidRDefault="00C32478" w:rsidP="00093BF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DA6" w14:textId="2DEB4DE6" w:rsidR="00093BF3" w:rsidRPr="006E5547" w:rsidRDefault="00C32478" w:rsidP="00093BF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DA7" w14:textId="42F45E8B" w:rsidR="00093BF3" w:rsidRPr="006E5547" w:rsidRDefault="00C32478" w:rsidP="00093BF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478">
              <w:rPr>
                <w:rFonts w:ascii="Times New Roman" w:hAnsi="Times New Roman" w:cs="Times New Roman"/>
                <w:b/>
                <w:sz w:val="24"/>
                <w:szCs w:val="24"/>
              </w:rPr>
              <w:t>2.01.01.02.065</w:t>
            </w:r>
          </w:p>
        </w:tc>
      </w:tr>
      <w:tr w:rsidR="004A6986" w:rsidRPr="006E5547" w14:paraId="765B9DAC" w14:textId="77777777" w:rsidTr="004A69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9" w14:textId="77777777" w:rsidR="004A6986" w:rsidRPr="006E5547" w:rsidRDefault="004A6986" w:rsidP="000166C2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A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DAB" w14:textId="77777777" w:rsidR="004A6986" w:rsidRPr="006E554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765B9DAD" w14:textId="77777777" w:rsidR="00F039D0" w:rsidRPr="006E5547" w:rsidRDefault="00F039D0" w:rsidP="00F039D0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5B9DAE" w14:textId="77777777" w:rsidR="004864C2" w:rsidRPr="006E5547" w:rsidRDefault="00BE6872" w:rsidP="000F4463">
      <w:pPr>
        <w:pStyle w:val="listparagraph"/>
        <w:numPr>
          <w:ilvl w:val="0"/>
          <w:numId w:val="4"/>
        </w:numPr>
        <w:spacing w:before="0" w:beforeAutospacing="0" w:after="0" w:afterAutospacing="0"/>
        <w:ind w:left="426"/>
        <w:jc w:val="both"/>
        <w:rPr>
          <w:b/>
        </w:rPr>
      </w:pPr>
      <w:r w:rsidRPr="006E5547">
        <w:rPr>
          <w:b/>
        </w:rPr>
        <w:t>ETKİNLİĞİN ADI</w:t>
      </w:r>
    </w:p>
    <w:p w14:paraId="765B9DB0" w14:textId="3B7FA425" w:rsidR="002422B1" w:rsidRDefault="008E57BB" w:rsidP="002422B1">
      <w:pPr>
        <w:pStyle w:val="listparagraph"/>
        <w:spacing w:before="0" w:beforeAutospacing="0" w:after="0" w:afterAutospacing="0"/>
        <w:ind w:left="720"/>
        <w:jc w:val="both"/>
      </w:pPr>
      <w:proofErr w:type="spellStart"/>
      <w:r w:rsidRPr="008E57BB">
        <w:t>Neuro</w:t>
      </w:r>
      <w:proofErr w:type="spellEnd"/>
      <w:r w:rsidRPr="008E57BB">
        <w:t xml:space="preserve"> </w:t>
      </w:r>
      <w:proofErr w:type="spellStart"/>
      <w:r w:rsidRPr="008E57BB">
        <w:t>Linguistic</w:t>
      </w:r>
      <w:proofErr w:type="spellEnd"/>
      <w:r w:rsidRPr="008E57BB">
        <w:t xml:space="preserve"> Programming (NLP)'ye Giriş Semineri</w:t>
      </w:r>
    </w:p>
    <w:p w14:paraId="2AC8F503" w14:textId="77777777" w:rsidR="008E57BB" w:rsidRPr="006E5547" w:rsidRDefault="008E57BB" w:rsidP="002422B1">
      <w:pPr>
        <w:pStyle w:val="listparagraph"/>
        <w:spacing w:before="0" w:beforeAutospacing="0" w:after="0" w:afterAutospacing="0"/>
        <w:ind w:left="720"/>
        <w:jc w:val="both"/>
        <w:rPr>
          <w:b/>
        </w:rPr>
      </w:pPr>
    </w:p>
    <w:p w14:paraId="765B9DB1" w14:textId="77777777" w:rsidR="00B826F1" w:rsidRPr="006E5547" w:rsidRDefault="00BE6872" w:rsidP="000F4463">
      <w:pPr>
        <w:pStyle w:val="AralkYok"/>
        <w:numPr>
          <w:ilvl w:val="0"/>
          <w:numId w:val="4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992241" w:rsidRPr="006E55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5B9DB2" w14:textId="48C154AC" w:rsidR="00BE6872" w:rsidRPr="00790DFB" w:rsidRDefault="00145378" w:rsidP="00337C65">
      <w:pPr>
        <w:pStyle w:val="AralkYok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90DFB">
        <w:rPr>
          <w:rFonts w:ascii="Times New Roman" w:hAnsi="Times New Roman" w:cs="Times New Roman"/>
          <w:sz w:val="24"/>
          <w:szCs w:val="24"/>
        </w:rPr>
        <w:t>Bu f</w:t>
      </w:r>
      <w:r w:rsidR="007E5239" w:rsidRPr="00790DFB">
        <w:rPr>
          <w:rFonts w:ascii="Times New Roman" w:hAnsi="Times New Roman" w:cs="Times New Roman"/>
          <w:sz w:val="24"/>
          <w:szCs w:val="24"/>
        </w:rPr>
        <w:t>a</w:t>
      </w:r>
      <w:r w:rsidRPr="00790DFB">
        <w:rPr>
          <w:rFonts w:ascii="Times New Roman" w:hAnsi="Times New Roman" w:cs="Times New Roman"/>
          <w:sz w:val="24"/>
          <w:szCs w:val="24"/>
        </w:rPr>
        <w:t>aliyet</w:t>
      </w:r>
      <w:r w:rsidR="00992241" w:rsidRPr="00790DFB">
        <w:rPr>
          <w:rFonts w:ascii="Times New Roman" w:hAnsi="Times New Roman" w:cs="Times New Roman"/>
          <w:sz w:val="24"/>
          <w:szCs w:val="24"/>
        </w:rPr>
        <w:t xml:space="preserve">; </w:t>
      </w:r>
      <w:r w:rsidR="009C6750" w:rsidRPr="00790DFB"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öğretmenlerin </w:t>
      </w:r>
      <w:r w:rsidR="00337C65" w:rsidRPr="00790DFB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9C6750" w:rsidRPr="00790DFB">
        <w:rPr>
          <w:rFonts w:ascii="Times New Roman" w:hAnsi="Times New Roman" w:cs="Times New Roman"/>
          <w:sz w:val="24"/>
          <w:szCs w:val="24"/>
        </w:rPr>
        <w:t>Neuro</w:t>
      </w:r>
      <w:proofErr w:type="spellEnd"/>
      <w:r w:rsidR="009C6750" w:rsidRPr="00790D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750" w:rsidRPr="00790DFB">
        <w:rPr>
          <w:rFonts w:ascii="Times New Roman" w:hAnsi="Times New Roman" w:cs="Times New Roman"/>
          <w:sz w:val="24"/>
          <w:szCs w:val="24"/>
        </w:rPr>
        <w:t>Lingiustic</w:t>
      </w:r>
      <w:proofErr w:type="spellEnd"/>
      <w:r w:rsidR="009C6750" w:rsidRPr="00790DFB">
        <w:rPr>
          <w:rFonts w:ascii="Times New Roman" w:hAnsi="Times New Roman" w:cs="Times New Roman"/>
          <w:sz w:val="24"/>
          <w:szCs w:val="24"/>
        </w:rPr>
        <w:t xml:space="preserve"> Programming (NLP)</w:t>
      </w:r>
      <w:r w:rsidR="0002144A" w:rsidRPr="00790DFB">
        <w:rPr>
          <w:rFonts w:ascii="Times New Roman" w:hAnsi="Times New Roman" w:cs="Times New Roman"/>
          <w:bCs/>
          <w:sz w:val="24"/>
          <w:szCs w:val="24"/>
        </w:rPr>
        <w:t>” konusunda bilgi ve becerilerini ar</w:t>
      </w:r>
      <w:r w:rsidR="00992241" w:rsidRPr="00790DFB">
        <w:rPr>
          <w:rFonts w:ascii="Times New Roman" w:hAnsi="Times New Roman" w:cs="Times New Roman"/>
          <w:bCs/>
          <w:sz w:val="24"/>
          <w:szCs w:val="24"/>
        </w:rPr>
        <w:t xml:space="preserve">tırma </w:t>
      </w:r>
      <w:r w:rsidR="00992241" w:rsidRPr="00790DFB">
        <w:rPr>
          <w:rFonts w:ascii="Times New Roman" w:hAnsi="Times New Roman" w:cs="Times New Roman"/>
          <w:sz w:val="24"/>
          <w:szCs w:val="24"/>
        </w:rPr>
        <w:t>amacıyla düzenlenmiştir.</w:t>
      </w:r>
      <w:r w:rsidR="000C6C7F" w:rsidRPr="00790DFB">
        <w:rPr>
          <w:rFonts w:ascii="Times New Roman" w:hAnsi="Times New Roman" w:cs="Times New Roman"/>
          <w:sz w:val="24"/>
          <w:szCs w:val="24"/>
        </w:rPr>
        <w:t xml:space="preserve"> </w:t>
      </w:r>
      <w:r w:rsidR="00BE6872" w:rsidRPr="00790DFB">
        <w:rPr>
          <w:rFonts w:ascii="Times New Roman" w:hAnsi="Times New Roman" w:cs="Times New Roman"/>
          <w:sz w:val="24"/>
          <w:szCs w:val="24"/>
        </w:rPr>
        <w:t xml:space="preserve">Bu </w:t>
      </w:r>
      <w:r w:rsidR="00A23DDD" w:rsidRPr="00790DFB">
        <w:rPr>
          <w:rFonts w:ascii="Times New Roman" w:hAnsi="Times New Roman" w:cs="Times New Roman"/>
          <w:sz w:val="24"/>
          <w:szCs w:val="24"/>
        </w:rPr>
        <w:t>faaliyeti</w:t>
      </w:r>
      <w:r w:rsidR="00BE6872" w:rsidRPr="00790DFB">
        <w:rPr>
          <w:rFonts w:ascii="Times New Roman" w:hAnsi="Times New Roman" w:cs="Times New Roman"/>
          <w:sz w:val="24"/>
          <w:szCs w:val="24"/>
        </w:rPr>
        <w:t xml:space="preserve"> </w:t>
      </w:r>
      <w:r w:rsidR="0002144A" w:rsidRPr="00790DFB">
        <w:rPr>
          <w:rFonts w:ascii="Times New Roman" w:hAnsi="Times New Roman" w:cs="Times New Roman"/>
          <w:sz w:val="24"/>
          <w:szCs w:val="24"/>
        </w:rPr>
        <w:t>tamamlayan her katılımcı</w:t>
      </w:r>
      <w:r w:rsidR="002422B1" w:rsidRPr="00790DFB">
        <w:rPr>
          <w:rFonts w:ascii="Times New Roman" w:hAnsi="Times New Roman" w:cs="Times New Roman"/>
          <w:sz w:val="24"/>
          <w:szCs w:val="24"/>
        </w:rPr>
        <w:t>;</w:t>
      </w:r>
    </w:p>
    <w:p w14:paraId="765B9DB3" w14:textId="4C82293B" w:rsidR="00BE6872" w:rsidRDefault="00790DFB" w:rsidP="000F4463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NLP</w:t>
      </w:r>
      <w:r w:rsidR="0054015A">
        <w:rPr>
          <w:rFonts w:ascii="Times New Roman" w:hAnsi="Times New Roman" w:cs="Times New Roman"/>
          <w:sz w:val="24"/>
          <w:szCs w:val="24"/>
        </w:rPr>
        <w:t xml:space="preserve"> kavramını açıklar.</w:t>
      </w:r>
    </w:p>
    <w:p w14:paraId="08D0C780" w14:textId="08A11BEA" w:rsidR="0054015A" w:rsidRDefault="0054015A" w:rsidP="000F4463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NLP’nin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tarihsel gelişimini açıklar.</w:t>
      </w:r>
    </w:p>
    <w:p w14:paraId="2A6F3DC3" w14:textId="5C5562FB" w:rsidR="0054015A" w:rsidRDefault="0054015A" w:rsidP="000F4463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NLP </w:t>
      </w:r>
      <w:r w:rsidR="00B92F10">
        <w:rPr>
          <w:rFonts w:ascii="Times New Roman" w:hAnsi="Times New Roman" w:cs="Times New Roman"/>
          <w:sz w:val="24"/>
          <w:szCs w:val="24"/>
        </w:rPr>
        <w:t>‘</w:t>
      </w:r>
      <w:proofErr w:type="spellStart"/>
      <w:r w:rsidR="00B92F10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B92F10">
        <w:rPr>
          <w:rFonts w:ascii="Times New Roman" w:hAnsi="Times New Roman" w:cs="Times New Roman"/>
          <w:sz w:val="24"/>
          <w:szCs w:val="24"/>
        </w:rPr>
        <w:t xml:space="preserve"> önemini açıklar.</w:t>
      </w:r>
    </w:p>
    <w:p w14:paraId="17FC7F6B" w14:textId="4A841C32" w:rsidR="00E0445D" w:rsidRDefault="00E0445D" w:rsidP="000F4463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NLP’nin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temel prensiplerini açıklar.</w:t>
      </w:r>
    </w:p>
    <w:p w14:paraId="4A985626" w14:textId="0239745D" w:rsidR="00E0445D" w:rsidRDefault="00E0445D" w:rsidP="000F4463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NLP’nin</w:t>
      </w:r>
      <w:proofErr w:type="spellEnd"/>
      <w:r w:rsidR="006759B7">
        <w:rPr>
          <w:rFonts w:ascii="Times New Roman" w:hAnsi="Times New Roman" w:cs="Times New Roman"/>
          <w:sz w:val="24"/>
          <w:szCs w:val="24"/>
        </w:rPr>
        <w:t xml:space="preserve"> ilkelerini açıklar.</w:t>
      </w:r>
    </w:p>
    <w:p w14:paraId="3282BB3A" w14:textId="6BD95E72" w:rsidR="00B92F10" w:rsidRDefault="00B92F10" w:rsidP="000F4463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NLP’</w:t>
      </w:r>
      <w:r w:rsidR="00E963B1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E963B1">
        <w:rPr>
          <w:rFonts w:ascii="Times New Roman" w:hAnsi="Times New Roman" w:cs="Times New Roman"/>
          <w:sz w:val="24"/>
          <w:szCs w:val="24"/>
        </w:rPr>
        <w:t xml:space="preserve"> kullanım alanlarını açıklar.</w:t>
      </w:r>
    </w:p>
    <w:p w14:paraId="4DE52C17" w14:textId="7225A5F8" w:rsidR="00E963B1" w:rsidRDefault="007A5958" w:rsidP="000F4463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NLP’nin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eğitim alanındaki kullanımını açıklar.</w:t>
      </w:r>
    </w:p>
    <w:p w14:paraId="30850A48" w14:textId="4FA32BC3" w:rsidR="005E425E" w:rsidRPr="00E0445D" w:rsidRDefault="007A5958" w:rsidP="00E0445D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NLP</w:t>
      </w:r>
      <w:r w:rsidR="00AE3079">
        <w:rPr>
          <w:rFonts w:ascii="Times New Roman" w:hAnsi="Times New Roman" w:cs="Times New Roman"/>
          <w:sz w:val="24"/>
          <w:szCs w:val="24"/>
        </w:rPr>
        <w:t xml:space="preserve"> e</w:t>
      </w:r>
      <w:r w:rsidR="005E425E">
        <w:rPr>
          <w:rFonts w:ascii="Times New Roman" w:hAnsi="Times New Roman" w:cs="Times New Roman"/>
          <w:sz w:val="24"/>
          <w:szCs w:val="24"/>
        </w:rPr>
        <w:t>ğitiminin basamaklarını açıklar.</w:t>
      </w:r>
    </w:p>
    <w:p w14:paraId="03882603" w14:textId="3AE97583" w:rsidR="00B92F10" w:rsidRPr="006759B7" w:rsidRDefault="005E425E" w:rsidP="006759B7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NLP </w:t>
      </w:r>
      <w:r w:rsidR="00E0445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ğitiminde kullanılan teknikleri açıklar.</w:t>
      </w:r>
    </w:p>
    <w:p w14:paraId="21C9692A" w14:textId="77777777" w:rsidR="00B969BB" w:rsidRPr="006E5547" w:rsidRDefault="00B969BB" w:rsidP="00B969BB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sergiler.</w:t>
      </w:r>
    </w:p>
    <w:p w14:paraId="76BC790F" w14:textId="77777777" w:rsidR="00B969BB" w:rsidRPr="006E5547" w:rsidRDefault="00B969BB" w:rsidP="00B969BB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6804B507" w14:textId="77777777" w:rsidR="00B969BB" w:rsidRPr="006E5547" w:rsidRDefault="00B969BB" w:rsidP="00B969BB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594AF33D" w14:textId="77777777" w:rsidR="00B969BB" w:rsidRPr="006E5547" w:rsidRDefault="00B969BB" w:rsidP="00B969BB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765B9DC2" w14:textId="4CA76CFD" w:rsidR="00337C65" w:rsidRPr="006E5547" w:rsidRDefault="00B969BB" w:rsidP="00B969BB">
      <w:pPr>
        <w:pStyle w:val="AralkYok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765B9DC3" w14:textId="77777777" w:rsidR="00337C65" w:rsidRPr="006E5547" w:rsidRDefault="00337C65" w:rsidP="00337C65">
      <w:pPr>
        <w:widowControl/>
        <w:autoSpaceDE/>
        <w:autoSpaceDN/>
        <w:adjustRightInd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5B9DC4" w14:textId="77777777" w:rsidR="00337C65" w:rsidRPr="006E5547" w:rsidRDefault="00337C65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765B9DC5" w14:textId="77777777" w:rsidR="00337C65" w:rsidRPr="006E5547" w:rsidRDefault="00337C65" w:rsidP="00337C65">
      <w:pPr>
        <w:widowControl/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5547">
        <w:rPr>
          <w:rFonts w:ascii="Times New Roman" w:eastAsia="Times New Roman" w:hAnsi="Times New Roman" w:cs="Times New Roman"/>
          <w:color w:val="000000"/>
          <w:sz w:val="24"/>
          <w:szCs w:val="24"/>
        </w:rPr>
        <w:t>Bu program 01.12.2017 tarih ve 20299-</w:t>
      </w:r>
      <w:proofErr w:type="gramStart"/>
      <w:r w:rsidRPr="006E5547">
        <w:rPr>
          <w:rFonts w:ascii="Times New Roman" w:eastAsia="Times New Roman" w:hAnsi="Times New Roman" w:cs="Times New Roman"/>
          <w:color w:val="000000"/>
          <w:sz w:val="24"/>
          <w:szCs w:val="24"/>
        </w:rPr>
        <w:t>360.03</w:t>
      </w:r>
      <w:proofErr w:type="gramEnd"/>
      <w:r w:rsidRPr="006E5547">
        <w:rPr>
          <w:rFonts w:ascii="Times New Roman" w:eastAsia="Times New Roman" w:hAnsi="Times New Roman" w:cs="Times New Roman"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6E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14:paraId="765B9DC6" w14:textId="77777777" w:rsidR="00337C65" w:rsidRPr="006E5547" w:rsidRDefault="00337C65" w:rsidP="00337C65">
      <w:p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5B9DC7" w14:textId="77777777" w:rsidR="00337C65" w:rsidRPr="00407BE8" w:rsidRDefault="00337C65" w:rsidP="00407BE8">
      <w:pPr>
        <w:pStyle w:val="AralkYok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407BE8">
        <w:rPr>
          <w:b/>
        </w:rPr>
        <w:t xml:space="preserve">A. </w:t>
      </w:r>
      <w:r w:rsidRPr="00407BE8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14:paraId="765B9DC8" w14:textId="77777777" w:rsidR="00337C65" w:rsidRPr="00407BE8" w:rsidRDefault="00337C65" w:rsidP="00407BE8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 w:rsidRPr="00407BE8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765B9DCA" w14:textId="2788C038" w:rsidR="00AC2C77" w:rsidRPr="00407BE8" w:rsidRDefault="00337C65" w:rsidP="00407BE8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 w:rsidRPr="00407BE8">
        <w:rPr>
          <w:rFonts w:ascii="Times New Roman" w:hAnsi="Times New Roman" w:cs="Times New Roman"/>
          <w:sz w:val="24"/>
          <w:szCs w:val="24"/>
        </w:rPr>
        <w:t xml:space="preserve">     </w:t>
      </w:r>
      <w:r w:rsidR="00AC2C77" w:rsidRPr="00407BE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65B9DCB" w14:textId="6F63CAB4" w:rsidR="00337C65" w:rsidRPr="00407BE8" w:rsidRDefault="00AC2C77" w:rsidP="00407BE8">
      <w:pPr>
        <w:pStyle w:val="AralkYok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407BE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337C65" w:rsidRPr="00407BE8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14:paraId="626442DD" w14:textId="3B6612A5" w:rsidR="00293D84" w:rsidRPr="00407BE8" w:rsidRDefault="00293D84" w:rsidP="00407BE8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 w:rsidRPr="00407BE8">
        <w:rPr>
          <w:rFonts w:ascii="Times New Roman" w:hAnsi="Times New Roman" w:cs="Times New Roman"/>
          <w:sz w:val="24"/>
          <w:szCs w:val="24"/>
        </w:rPr>
        <w:tab/>
      </w:r>
    </w:p>
    <w:p w14:paraId="0C7E5EF0" w14:textId="2337FE3F" w:rsidR="00293D84" w:rsidRPr="00407BE8" w:rsidRDefault="00337C65" w:rsidP="00407BE8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 w:rsidRPr="00407BE8">
        <w:rPr>
          <w:rFonts w:ascii="Times New Roman" w:hAnsi="Times New Roman" w:cs="Times New Roman"/>
          <w:sz w:val="24"/>
          <w:szCs w:val="24"/>
        </w:rPr>
        <w:t xml:space="preserve">     </w:t>
      </w:r>
      <w:r w:rsidR="00293D84" w:rsidRPr="00407BE8">
        <w:rPr>
          <w:rFonts w:ascii="Times New Roman" w:hAnsi="Times New Roman" w:cs="Times New Roman"/>
          <w:sz w:val="24"/>
          <w:szCs w:val="24"/>
        </w:rPr>
        <w:t>Bl. Eğitim Öğretimi Planlama</w:t>
      </w:r>
    </w:p>
    <w:p w14:paraId="765B9DCC" w14:textId="41488993" w:rsidR="00337C65" w:rsidRPr="00407BE8" w:rsidRDefault="00407BE8" w:rsidP="00407BE8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37C65" w:rsidRPr="00407BE8">
        <w:rPr>
          <w:rFonts w:ascii="Times New Roman" w:hAnsi="Times New Roman" w:cs="Times New Roman"/>
          <w:sz w:val="24"/>
          <w:szCs w:val="24"/>
        </w:rPr>
        <w:t>B3.Öğretme ve Öğrenme Sürecini Yönetme</w:t>
      </w:r>
    </w:p>
    <w:p w14:paraId="765B9DCD" w14:textId="77777777" w:rsidR="00337C65" w:rsidRPr="00407BE8" w:rsidRDefault="00337C65" w:rsidP="00407BE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65B9DCE" w14:textId="77777777" w:rsidR="00337C65" w:rsidRPr="00407BE8" w:rsidRDefault="00337C65" w:rsidP="00407BE8">
      <w:pPr>
        <w:pStyle w:val="AralkYok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407BE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07BE8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765B9DD0" w14:textId="7A9E4593" w:rsidR="00337C65" w:rsidRPr="00407BE8" w:rsidRDefault="00337C65" w:rsidP="00407BE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07BE8">
        <w:rPr>
          <w:rFonts w:ascii="Times New Roman" w:hAnsi="Times New Roman" w:cs="Times New Roman"/>
          <w:sz w:val="24"/>
          <w:szCs w:val="24"/>
        </w:rPr>
        <w:t xml:space="preserve">     </w:t>
      </w:r>
      <w:r w:rsidR="00407BE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07BE8">
        <w:rPr>
          <w:rFonts w:ascii="Times New Roman" w:hAnsi="Times New Roman" w:cs="Times New Roman"/>
          <w:sz w:val="24"/>
          <w:szCs w:val="24"/>
        </w:rPr>
        <w:t>C4.Mesleki ve Bireysel Gelişim</w:t>
      </w:r>
    </w:p>
    <w:p w14:paraId="765B9DD1" w14:textId="77777777" w:rsidR="00337C65" w:rsidRPr="006E5547" w:rsidRDefault="00337C65" w:rsidP="00EF50F7">
      <w:pPr>
        <w:pStyle w:val="ListeParagraf"/>
        <w:tabs>
          <w:tab w:val="left" w:pos="568"/>
        </w:tabs>
        <w:spacing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765B9DD2" w14:textId="77777777" w:rsidR="00BE6872" w:rsidRPr="006E5547" w:rsidRDefault="00BE6872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14:paraId="765B9DD3" w14:textId="2F4C7C8F" w:rsidR="00BE6872" w:rsidRPr="006E5547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 xml:space="preserve">   </w:t>
      </w:r>
      <w:r w:rsidR="00F039D0" w:rsidRPr="006E5547">
        <w:rPr>
          <w:rFonts w:ascii="Times New Roman" w:hAnsi="Times New Roman" w:cs="Times New Roman"/>
          <w:sz w:val="24"/>
          <w:szCs w:val="24"/>
        </w:rPr>
        <w:t xml:space="preserve">   </w:t>
      </w:r>
      <w:r w:rsidR="00A23DDD" w:rsidRPr="006E5547">
        <w:rPr>
          <w:rFonts w:ascii="Times New Roman" w:hAnsi="Times New Roman" w:cs="Times New Roman"/>
          <w:sz w:val="24"/>
          <w:szCs w:val="24"/>
        </w:rPr>
        <w:t>Etkinliğin</w:t>
      </w:r>
      <w:r w:rsidR="00CA6AD5" w:rsidRPr="006E5547">
        <w:rPr>
          <w:rFonts w:ascii="Times New Roman" w:hAnsi="Times New Roman" w:cs="Times New Roman"/>
          <w:sz w:val="24"/>
          <w:szCs w:val="24"/>
        </w:rPr>
        <w:t xml:space="preserve"> süresi </w:t>
      </w:r>
      <w:r w:rsidR="0033774E">
        <w:rPr>
          <w:rFonts w:ascii="Times New Roman" w:hAnsi="Times New Roman" w:cs="Times New Roman"/>
          <w:sz w:val="24"/>
          <w:szCs w:val="24"/>
        </w:rPr>
        <w:t>30</w:t>
      </w:r>
      <w:r w:rsidRPr="006E5547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14:paraId="765B9DD4" w14:textId="77777777" w:rsidR="00BE6872" w:rsidRPr="006E5547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65B9DD5" w14:textId="77777777" w:rsidR="00BE6872" w:rsidRPr="006E5547" w:rsidRDefault="00BE6872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14:paraId="765B9DD7" w14:textId="34FF06C6" w:rsidR="00F039D0" w:rsidRPr="006E5547" w:rsidRDefault="00D43E5E" w:rsidP="00D43E5E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E5547">
        <w:rPr>
          <w:rFonts w:ascii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2CBFF53D" w14:textId="77777777" w:rsidR="00D43E5E" w:rsidRPr="006E5547" w:rsidRDefault="00D43E5E" w:rsidP="00D43E5E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14:paraId="765B9DD8" w14:textId="77777777" w:rsidR="00BE6872" w:rsidRPr="006E5547" w:rsidRDefault="00BE6872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6A0AA81F" w14:textId="77777777" w:rsidR="0033774E" w:rsidRPr="0033774E" w:rsidRDefault="0033774E" w:rsidP="00481D9A">
      <w:pPr>
        <w:pStyle w:val="ListeParagraf"/>
        <w:numPr>
          <w:ilvl w:val="0"/>
          <w:numId w:val="14"/>
        </w:numPr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3774E">
        <w:rPr>
          <w:rFonts w:ascii="Times New Roman" w:hAnsi="Times New Roman" w:cs="Times New Roman"/>
          <w:sz w:val="24"/>
          <w:szCs w:val="24"/>
        </w:rPr>
        <w:t>Eğitim görevlisi olarak; alanında uzman akademisyen ya da bu konuda hizmet içi eğitim veren eğitimci / öğretmenler görevlendirilecektir.</w:t>
      </w:r>
    </w:p>
    <w:p w14:paraId="07B35CAC" w14:textId="77777777" w:rsidR="0033774E" w:rsidRPr="0033774E" w:rsidRDefault="0033774E" w:rsidP="00481D9A">
      <w:pPr>
        <w:pStyle w:val="ListeParagraf"/>
        <w:numPr>
          <w:ilvl w:val="0"/>
          <w:numId w:val="14"/>
        </w:numPr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3774E">
        <w:rPr>
          <w:rFonts w:ascii="Times New Roman" w:hAnsi="Times New Roman" w:cs="Times New Roman"/>
          <w:sz w:val="24"/>
          <w:szCs w:val="24"/>
        </w:rPr>
        <w:t>Eğitim, merkezî / mahalli olarak verilecektir.</w:t>
      </w:r>
    </w:p>
    <w:p w14:paraId="06F6F194" w14:textId="77777777" w:rsidR="0033774E" w:rsidRPr="0033774E" w:rsidRDefault="0033774E" w:rsidP="00481D9A">
      <w:pPr>
        <w:pStyle w:val="ListeParagraf"/>
        <w:numPr>
          <w:ilvl w:val="0"/>
          <w:numId w:val="14"/>
        </w:numPr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3774E">
        <w:rPr>
          <w:rFonts w:ascii="Times New Roman" w:hAnsi="Times New Roman" w:cs="Times New Roman"/>
          <w:sz w:val="24"/>
          <w:szCs w:val="24"/>
        </w:rPr>
        <w:t xml:space="preserve">Eğitim, internet bağlantılı etkileşimli tahta ya da </w:t>
      </w:r>
      <w:proofErr w:type="gramStart"/>
      <w:r w:rsidRPr="0033774E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33774E">
        <w:rPr>
          <w:rFonts w:ascii="Times New Roman" w:hAnsi="Times New Roman" w:cs="Times New Roman"/>
          <w:sz w:val="24"/>
          <w:szCs w:val="24"/>
        </w:rPr>
        <w:t xml:space="preserve"> cihazı olan eğitim ortamında gerçekleştirilecektir. </w:t>
      </w:r>
    </w:p>
    <w:p w14:paraId="4A9E6BFE" w14:textId="77777777" w:rsidR="0033774E" w:rsidRPr="0033774E" w:rsidRDefault="0033774E" w:rsidP="00481D9A">
      <w:pPr>
        <w:pStyle w:val="ListeParagraf"/>
        <w:numPr>
          <w:ilvl w:val="0"/>
          <w:numId w:val="14"/>
        </w:numPr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3774E">
        <w:rPr>
          <w:rFonts w:ascii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14:paraId="3AA1D613" w14:textId="77777777" w:rsidR="0033774E" w:rsidRPr="0033774E" w:rsidRDefault="0033774E" w:rsidP="00481D9A">
      <w:pPr>
        <w:pStyle w:val="ListeParagraf"/>
        <w:numPr>
          <w:ilvl w:val="0"/>
          <w:numId w:val="14"/>
        </w:numPr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3774E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14:paraId="6D9E78D5" w14:textId="77777777" w:rsidR="0033774E" w:rsidRPr="0033774E" w:rsidRDefault="0033774E" w:rsidP="00481D9A">
      <w:pPr>
        <w:pStyle w:val="ListeParagraf"/>
        <w:numPr>
          <w:ilvl w:val="0"/>
          <w:numId w:val="14"/>
        </w:numPr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3774E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14:paraId="765B9DDB" w14:textId="77777777" w:rsidR="00F039D0" w:rsidRPr="006E5547" w:rsidRDefault="00F039D0" w:rsidP="00F11A8B">
      <w:pPr>
        <w:pStyle w:val="ListeParagraf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65B9DDC" w14:textId="77777777" w:rsidR="003B123F" w:rsidRPr="006E5547" w:rsidRDefault="00BE6872" w:rsidP="000F4463">
      <w:pPr>
        <w:pStyle w:val="ListeParagraf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14:paraId="765B9DDD" w14:textId="77777777" w:rsidR="000747A4" w:rsidRPr="006E5547" w:rsidRDefault="000747A4" w:rsidP="004F14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E5547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AD5A3A" w:rsidRPr="006E5547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B123F" w:rsidRPr="006E55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23F" w:rsidRPr="006E5547"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 w:rsidR="003B123F" w:rsidRPr="006E55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E5547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8994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1481"/>
      </w:tblGrid>
      <w:tr w:rsidR="00BE6872" w:rsidRPr="006E5547" w14:paraId="765B9DE1" w14:textId="77777777" w:rsidTr="00AD5A3A">
        <w:trPr>
          <w:cantSplit/>
          <w:trHeight w:val="461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9DDE" w14:textId="77777777" w:rsidR="00BE6872" w:rsidRPr="006E5547" w:rsidRDefault="00BE6872" w:rsidP="00CE3E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5B9DDF" w14:textId="77777777" w:rsidR="00BE6872" w:rsidRPr="006E5547" w:rsidRDefault="00AD5A3A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BE6872" w:rsidRPr="006E5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6E5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üre</w:t>
            </w:r>
          </w:p>
          <w:p w14:paraId="765B9DE0" w14:textId="77777777" w:rsidR="00BE6872" w:rsidRPr="006E5547" w:rsidRDefault="00AD5A3A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D71D6" w:rsidRPr="006E5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6E5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Ders </w:t>
            </w:r>
            <w:r w:rsidR="00AD71D6" w:rsidRPr="006E5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B46417" w:rsidRPr="006E5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AE1410" w:rsidRPr="006E5547" w14:paraId="765B9DF1" w14:textId="77777777" w:rsidTr="00D45BF5">
        <w:trPr>
          <w:trHeight w:val="1701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339C384" w14:textId="691FAC50" w:rsidR="005B3189" w:rsidRPr="005B3189" w:rsidRDefault="005B3189" w:rsidP="005B3189">
            <w:pPr>
              <w:pStyle w:val="Liste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>NLP(</w:t>
            </w:r>
            <w:proofErr w:type="spellStart"/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>Neuro</w:t>
            </w:r>
            <w:proofErr w:type="spellEnd"/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>Lingiustic</w:t>
            </w:r>
            <w:proofErr w:type="spellEnd"/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Programming) Giriş</w:t>
            </w:r>
          </w:p>
          <w:p w14:paraId="50478962" w14:textId="6F47105F" w:rsidR="00AE1410" w:rsidRPr="00D45BF5" w:rsidRDefault="00D45BF5" w:rsidP="005B3189">
            <w:pPr>
              <w:pStyle w:val="ListeParagraf"/>
              <w:numPr>
                <w:ilvl w:val="0"/>
                <w:numId w:val="15"/>
              </w:numPr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BF5">
              <w:rPr>
                <w:rFonts w:ascii="Times New Roman" w:hAnsi="Times New Roman" w:cs="Times New Roman"/>
                <w:sz w:val="24"/>
                <w:szCs w:val="24"/>
              </w:rPr>
              <w:t>NLP</w:t>
            </w:r>
            <w:r w:rsidR="005B3189" w:rsidRPr="00D45B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B3189" w:rsidRPr="00D45BF5">
              <w:rPr>
                <w:rFonts w:ascii="Times New Roman" w:hAnsi="Times New Roman" w:cs="Times New Roman"/>
                <w:sz w:val="24"/>
                <w:szCs w:val="24"/>
              </w:rPr>
              <w:t>Neuro</w:t>
            </w:r>
            <w:proofErr w:type="spellEnd"/>
            <w:r w:rsidR="005B3189" w:rsidRPr="00D4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3189" w:rsidRPr="00D45BF5">
              <w:rPr>
                <w:rFonts w:ascii="Times New Roman" w:hAnsi="Times New Roman" w:cs="Times New Roman"/>
                <w:sz w:val="24"/>
                <w:szCs w:val="24"/>
              </w:rPr>
              <w:t>Lingiustic</w:t>
            </w:r>
            <w:proofErr w:type="spellEnd"/>
            <w:r w:rsidR="005B3189" w:rsidRPr="00D45BF5">
              <w:rPr>
                <w:rFonts w:ascii="Times New Roman" w:hAnsi="Times New Roman" w:cs="Times New Roman"/>
                <w:sz w:val="24"/>
                <w:szCs w:val="24"/>
              </w:rPr>
              <w:t xml:space="preserve"> Programming) Kavramı</w:t>
            </w:r>
          </w:p>
          <w:p w14:paraId="597D4148" w14:textId="443A5E1B" w:rsidR="00543EFE" w:rsidRPr="00D45BF5" w:rsidRDefault="00D45BF5" w:rsidP="005B3189">
            <w:pPr>
              <w:pStyle w:val="ListeParagraf"/>
              <w:numPr>
                <w:ilvl w:val="0"/>
                <w:numId w:val="15"/>
              </w:numPr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BF5">
              <w:rPr>
                <w:rFonts w:ascii="Times New Roman" w:hAnsi="Times New Roman" w:cs="Times New Roman"/>
                <w:sz w:val="24"/>
                <w:szCs w:val="24"/>
              </w:rPr>
              <w:t>NLP</w:t>
            </w:r>
            <w:r w:rsidR="005B3189" w:rsidRPr="00D45BF5">
              <w:rPr>
                <w:rFonts w:ascii="Times New Roman" w:hAnsi="Times New Roman" w:cs="Times New Roman"/>
                <w:sz w:val="24"/>
                <w:szCs w:val="24"/>
              </w:rPr>
              <w:t xml:space="preserve"> Kavramındaki Kelimelerin Anlamı</w:t>
            </w:r>
          </w:p>
          <w:p w14:paraId="765B9DEB" w14:textId="3FC276FB" w:rsidR="00543EFE" w:rsidRPr="006E5547" w:rsidRDefault="00D45BF5" w:rsidP="005B3189">
            <w:pPr>
              <w:pStyle w:val="ListeParagraf"/>
              <w:numPr>
                <w:ilvl w:val="0"/>
                <w:numId w:val="15"/>
              </w:numPr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BF5">
              <w:rPr>
                <w:rFonts w:ascii="Times New Roman" w:hAnsi="Times New Roman" w:cs="Times New Roman"/>
                <w:sz w:val="24"/>
                <w:szCs w:val="24"/>
              </w:rPr>
              <w:t>NLP</w:t>
            </w:r>
            <w:r w:rsidR="005B3189" w:rsidRPr="00D45BF5">
              <w:rPr>
                <w:rFonts w:ascii="Times New Roman" w:hAnsi="Times New Roman" w:cs="Times New Roman"/>
                <w:sz w:val="24"/>
                <w:szCs w:val="24"/>
              </w:rPr>
              <w:t xml:space="preserve"> Başka Hangi Kavramlar Adı Altında Tanınır?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5B9DEC" w14:textId="77777777" w:rsidR="00AE1410" w:rsidRPr="006E5547" w:rsidRDefault="00AE1410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B9DED" w14:textId="77777777" w:rsidR="00AE1410" w:rsidRPr="006E5547" w:rsidRDefault="00AE1410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B9DF0" w14:textId="1714D394" w:rsidR="00AE1410" w:rsidRPr="006E5547" w:rsidRDefault="00D45BF5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B31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E1410" w:rsidRPr="006E5547" w14:paraId="56FAEF95" w14:textId="77777777" w:rsidTr="00230C0A">
        <w:trPr>
          <w:trHeight w:val="1134"/>
        </w:trPr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A58AC4" w14:textId="6EF0299D" w:rsidR="00AE1410" w:rsidRDefault="00230C0A" w:rsidP="00230C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C0A">
              <w:rPr>
                <w:rFonts w:ascii="Times New Roman" w:hAnsi="Times New Roman" w:cs="Times New Roman"/>
                <w:b/>
                <w:sz w:val="24"/>
                <w:szCs w:val="24"/>
              </w:rPr>
              <w:t>NLP(</w:t>
            </w:r>
            <w:proofErr w:type="spellStart"/>
            <w:r w:rsidRPr="00230C0A">
              <w:rPr>
                <w:rFonts w:ascii="Times New Roman" w:hAnsi="Times New Roman" w:cs="Times New Roman"/>
                <w:b/>
                <w:sz w:val="24"/>
                <w:szCs w:val="24"/>
              </w:rPr>
              <w:t>Neuro</w:t>
            </w:r>
            <w:proofErr w:type="spellEnd"/>
            <w:r w:rsidRPr="00230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C0A">
              <w:rPr>
                <w:rFonts w:ascii="Times New Roman" w:hAnsi="Times New Roman" w:cs="Times New Roman"/>
                <w:b/>
                <w:sz w:val="24"/>
                <w:szCs w:val="24"/>
              </w:rPr>
              <w:t>Lingiustic</w:t>
            </w:r>
            <w:proofErr w:type="spellEnd"/>
            <w:r w:rsidRPr="00230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Programming)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Tarihsel Gelişimi</w:t>
            </w:r>
          </w:p>
          <w:p w14:paraId="0A0FCE2C" w14:textId="2617F5D7" w:rsidR="00B56A85" w:rsidRPr="001022F4" w:rsidRDefault="00B56A85" w:rsidP="001022F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2F4">
              <w:rPr>
                <w:rFonts w:ascii="Times New Roman" w:hAnsi="Times New Roman" w:cs="Times New Roman"/>
                <w:sz w:val="24"/>
                <w:szCs w:val="24"/>
              </w:rPr>
              <w:t>NLP’nin</w:t>
            </w:r>
            <w:proofErr w:type="spellEnd"/>
            <w:r w:rsidRPr="001022F4">
              <w:rPr>
                <w:rFonts w:ascii="Times New Roman" w:hAnsi="Times New Roman" w:cs="Times New Roman"/>
                <w:sz w:val="24"/>
                <w:szCs w:val="24"/>
              </w:rPr>
              <w:t xml:space="preserve"> Tarihi</w:t>
            </w:r>
          </w:p>
          <w:p w14:paraId="05C84448" w14:textId="251FFEB1" w:rsidR="00B56A85" w:rsidRPr="001022F4" w:rsidRDefault="00B56A85" w:rsidP="001022F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2F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1022F4" w:rsidRPr="001022F4">
              <w:rPr>
                <w:rFonts w:ascii="Times New Roman" w:hAnsi="Times New Roman" w:cs="Times New Roman"/>
                <w:sz w:val="24"/>
                <w:szCs w:val="24"/>
              </w:rPr>
              <w:t>imler F</w:t>
            </w:r>
            <w:r w:rsidRPr="001022F4">
              <w:rPr>
                <w:rFonts w:ascii="Times New Roman" w:hAnsi="Times New Roman" w:cs="Times New Roman"/>
                <w:sz w:val="24"/>
                <w:szCs w:val="24"/>
              </w:rPr>
              <w:t>aydalanabilir</w:t>
            </w:r>
            <w:r w:rsidR="001022F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4D73933" w14:textId="178C9EB8" w:rsidR="00B56A85" w:rsidRPr="001022F4" w:rsidRDefault="00B56A85" w:rsidP="001022F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2F4">
              <w:rPr>
                <w:rFonts w:ascii="Times New Roman" w:hAnsi="Times New Roman" w:cs="Times New Roman"/>
                <w:sz w:val="24"/>
                <w:szCs w:val="24"/>
              </w:rPr>
              <w:t>NLP’nin</w:t>
            </w:r>
            <w:proofErr w:type="spellEnd"/>
            <w:r w:rsidRPr="001022F4">
              <w:rPr>
                <w:rFonts w:ascii="Times New Roman" w:hAnsi="Times New Roman" w:cs="Times New Roman"/>
                <w:sz w:val="24"/>
                <w:szCs w:val="24"/>
              </w:rPr>
              <w:t xml:space="preserve"> Kullanım Alanları</w:t>
            </w:r>
          </w:p>
          <w:p w14:paraId="540E11CA" w14:textId="3C310FF9" w:rsidR="001022F4" w:rsidRPr="001022F4" w:rsidRDefault="001022F4" w:rsidP="001022F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2F4">
              <w:rPr>
                <w:rFonts w:ascii="Times New Roman" w:hAnsi="Times New Roman" w:cs="Times New Roman"/>
                <w:sz w:val="24"/>
                <w:szCs w:val="24"/>
              </w:rPr>
              <w:t>NLP’nin</w:t>
            </w:r>
            <w:proofErr w:type="spellEnd"/>
            <w:r w:rsidRPr="001022F4">
              <w:rPr>
                <w:rFonts w:ascii="Times New Roman" w:hAnsi="Times New Roman" w:cs="Times New Roman"/>
                <w:sz w:val="24"/>
                <w:szCs w:val="24"/>
              </w:rPr>
              <w:t xml:space="preserve"> Eğitim Alanında Kullanımı</w:t>
            </w:r>
          </w:p>
          <w:p w14:paraId="282FEE59" w14:textId="13036F0F" w:rsidR="00B56A85" w:rsidRPr="00230C0A" w:rsidRDefault="00B56A85" w:rsidP="00230C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34A8" w14:textId="1BAF0C91" w:rsidR="00AE1410" w:rsidRPr="006E5547" w:rsidRDefault="001022F4" w:rsidP="0010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5</w:t>
            </w:r>
          </w:p>
          <w:p w14:paraId="19F297C7" w14:textId="77777777" w:rsidR="00AE1410" w:rsidRPr="006E5547" w:rsidRDefault="00AE1410" w:rsidP="00AE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7984F" w14:textId="1555DC56" w:rsidR="00AE1410" w:rsidRPr="006E5547" w:rsidRDefault="00AE1410" w:rsidP="00AE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872" w:rsidRPr="006E5547" w14:paraId="765B9E05" w14:textId="77777777" w:rsidTr="00352759">
        <w:trPr>
          <w:trHeight w:val="2112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53D6CA" w14:textId="0306A422" w:rsidR="00610DB1" w:rsidRDefault="00D64286" w:rsidP="00D64286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>NLP(</w:t>
            </w:r>
            <w:proofErr w:type="spellStart"/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>Neuro</w:t>
            </w:r>
            <w:proofErr w:type="spellEnd"/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>Lingiustic</w:t>
            </w:r>
            <w:proofErr w:type="spellEnd"/>
            <w:r w:rsidRPr="005B31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Programming)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Eğitiminin Basamakları</w:t>
            </w:r>
          </w:p>
          <w:p w14:paraId="302A5527" w14:textId="033A9D13" w:rsidR="00E2011F" w:rsidRPr="00E2011F" w:rsidRDefault="00E2011F" w:rsidP="00E2011F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11F">
              <w:rPr>
                <w:rFonts w:ascii="Times New Roman" w:hAnsi="Times New Roman" w:cs="Times New Roman"/>
                <w:sz w:val="24"/>
                <w:szCs w:val="24"/>
              </w:rPr>
              <w:t>NLP Uygulayıcı Eğitimi</w:t>
            </w:r>
          </w:p>
          <w:p w14:paraId="7AA8874A" w14:textId="1D536F55" w:rsidR="00E2011F" w:rsidRPr="00E2011F" w:rsidRDefault="00E2011F" w:rsidP="00E2011F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11F">
              <w:rPr>
                <w:rFonts w:ascii="Times New Roman" w:hAnsi="Times New Roman" w:cs="Times New Roman"/>
                <w:sz w:val="24"/>
                <w:szCs w:val="24"/>
              </w:rPr>
              <w:t>NLP Uzman Eğitimi</w:t>
            </w:r>
          </w:p>
          <w:p w14:paraId="24E2DF01" w14:textId="6FE20520" w:rsidR="00E2011F" w:rsidRPr="00E2011F" w:rsidRDefault="00E2011F" w:rsidP="00E2011F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11F">
              <w:rPr>
                <w:rFonts w:ascii="Times New Roman" w:hAnsi="Times New Roman" w:cs="Times New Roman"/>
                <w:sz w:val="24"/>
                <w:szCs w:val="24"/>
              </w:rPr>
              <w:t>NLP Eğitici Eğitimi</w:t>
            </w:r>
          </w:p>
          <w:p w14:paraId="4CEB897F" w14:textId="06761F0B" w:rsidR="00E2011F" w:rsidRPr="00E2011F" w:rsidRDefault="00E2011F" w:rsidP="00E2011F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11F">
              <w:rPr>
                <w:rFonts w:ascii="Times New Roman" w:hAnsi="Times New Roman" w:cs="Times New Roman"/>
                <w:sz w:val="24"/>
                <w:szCs w:val="24"/>
              </w:rPr>
              <w:t>NLP Enstitü Yöneticisi</w:t>
            </w:r>
          </w:p>
          <w:p w14:paraId="765B9DFE" w14:textId="5E02DEDF" w:rsidR="00D64286" w:rsidRPr="00D64286" w:rsidRDefault="00D64286" w:rsidP="00BA3FF4">
            <w:pPr>
              <w:pStyle w:val="ListeParagraf"/>
              <w:tabs>
                <w:tab w:val="left" w:pos="561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5B9DFF" w14:textId="77777777" w:rsidR="00D4054E" w:rsidRPr="006E554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B9E00" w14:textId="77777777" w:rsidR="00D4054E" w:rsidRPr="006E554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B9E01" w14:textId="77777777" w:rsidR="00D4054E" w:rsidRPr="006E554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B9E02" w14:textId="77777777" w:rsidR="00D4054E" w:rsidRPr="006E554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B9E03" w14:textId="77777777" w:rsidR="00D4054E" w:rsidRPr="006E554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B9E04" w14:textId="0E61E947" w:rsidR="00BE6872" w:rsidRPr="006E554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6E554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E1410" w:rsidRPr="006E554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07CD0" w:rsidRPr="006E554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5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A3A" w:rsidRPr="006E5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27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1410" w:rsidRPr="006E5547" w14:paraId="7C578383" w14:textId="77777777" w:rsidTr="00352759">
        <w:trPr>
          <w:trHeight w:val="983"/>
        </w:trPr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B63FC5" w14:textId="77777777" w:rsidR="00AE1410" w:rsidRPr="00352759" w:rsidRDefault="00AE1410" w:rsidP="00352759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AB814" w14:textId="490A21C6" w:rsidR="00AE1410" w:rsidRPr="00352759" w:rsidRDefault="00352759" w:rsidP="00352759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>NLP(</w:t>
            </w:r>
            <w:proofErr w:type="spellStart"/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>Neuro</w:t>
            </w:r>
            <w:proofErr w:type="spellEnd"/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>Lingiustic</w:t>
            </w:r>
            <w:proofErr w:type="spellEnd"/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Programming)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Eğitiminde Kullanılan Teknikler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621442" w14:textId="77777777" w:rsidR="000A40E3" w:rsidRPr="006E5547" w:rsidRDefault="000A40E3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4900F" w14:textId="242916B4" w:rsidR="00AE1410" w:rsidRPr="006E5547" w:rsidRDefault="00352759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6</w:t>
            </w:r>
          </w:p>
        </w:tc>
      </w:tr>
      <w:tr w:rsidR="00352759" w:rsidRPr="006E5547" w14:paraId="296901C7" w14:textId="77777777" w:rsidTr="00352759">
        <w:trPr>
          <w:trHeight w:val="983"/>
        </w:trPr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D8DB05" w14:textId="6EBFD514" w:rsidR="00BA3FF4" w:rsidRPr="00BA3FF4" w:rsidRDefault="00BA3FF4" w:rsidP="00BA3FF4">
            <w:pPr>
              <w:tabs>
                <w:tab w:val="left" w:pos="56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F4">
              <w:rPr>
                <w:rFonts w:ascii="Times New Roman" w:hAnsi="Times New Roman" w:cs="Times New Roman"/>
                <w:b/>
                <w:sz w:val="24"/>
                <w:szCs w:val="24"/>
              </w:rPr>
              <w:t>NLP(</w:t>
            </w:r>
            <w:proofErr w:type="spellStart"/>
            <w:r w:rsidRPr="00BA3FF4">
              <w:rPr>
                <w:rFonts w:ascii="Times New Roman" w:hAnsi="Times New Roman" w:cs="Times New Roman"/>
                <w:b/>
                <w:sz w:val="24"/>
                <w:szCs w:val="24"/>
              </w:rPr>
              <w:t>Neuro</w:t>
            </w:r>
            <w:proofErr w:type="spellEnd"/>
            <w:r w:rsidRPr="00BA3F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3FF4">
              <w:rPr>
                <w:rFonts w:ascii="Times New Roman" w:hAnsi="Times New Roman" w:cs="Times New Roman"/>
                <w:b/>
                <w:sz w:val="24"/>
                <w:szCs w:val="24"/>
              </w:rPr>
              <w:t>Lingiustic</w:t>
            </w:r>
            <w:proofErr w:type="spellEnd"/>
            <w:r w:rsidRPr="00BA3F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Programming)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Temel Prensipler</w:t>
            </w:r>
          </w:p>
          <w:p w14:paraId="2F2CFA36" w14:textId="77777777" w:rsidR="00BA3FF4" w:rsidRPr="00D64286" w:rsidRDefault="00BA3FF4" w:rsidP="00BA3FF4">
            <w:pPr>
              <w:pStyle w:val="ListeParagraf"/>
              <w:numPr>
                <w:ilvl w:val="0"/>
                <w:numId w:val="17"/>
              </w:numPr>
              <w:tabs>
                <w:tab w:val="left" w:pos="561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86">
              <w:rPr>
                <w:rFonts w:ascii="Times New Roman" w:hAnsi="Times New Roman" w:cs="Times New Roman"/>
                <w:sz w:val="24"/>
                <w:szCs w:val="24"/>
              </w:rPr>
              <w:t>Yaşamda kişisel bütünlük ve uyum içinde olma</w:t>
            </w:r>
          </w:p>
          <w:p w14:paraId="6B87C45A" w14:textId="77777777" w:rsidR="00BA3FF4" w:rsidRPr="00D64286" w:rsidRDefault="00BA3FF4" w:rsidP="00BA3FF4">
            <w:pPr>
              <w:pStyle w:val="ListeParagraf"/>
              <w:numPr>
                <w:ilvl w:val="0"/>
                <w:numId w:val="17"/>
              </w:numPr>
              <w:tabs>
                <w:tab w:val="left" w:pos="561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86">
              <w:rPr>
                <w:rFonts w:ascii="Times New Roman" w:hAnsi="Times New Roman" w:cs="Times New Roman"/>
                <w:sz w:val="24"/>
                <w:szCs w:val="24"/>
              </w:rPr>
              <w:t>Ne istediğini bilme</w:t>
            </w:r>
          </w:p>
          <w:p w14:paraId="1AAA2C5C" w14:textId="77777777" w:rsidR="00BA3FF4" w:rsidRDefault="00BA3FF4" w:rsidP="00BA3FF4">
            <w:pPr>
              <w:pStyle w:val="ListeParagraf"/>
              <w:numPr>
                <w:ilvl w:val="0"/>
                <w:numId w:val="17"/>
              </w:numPr>
              <w:tabs>
                <w:tab w:val="left" w:pos="561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286">
              <w:rPr>
                <w:rFonts w:ascii="Times New Roman" w:hAnsi="Times New Roman" w:cs="Times New Roman"/>
                <w:sz w:val="24"/>
                <w:szCs w:val="24"/>
              </w:rPr>
              <w:t>Duygusal Farkındalık</w:t>
            </w:r>
          </w:p>
          <w:p w14:paraId="411F211A" w14:textId="0D747C7F" w:rsidR="00352759" w:rsidRPr="00BA3FF4" w:rsidRDefault="00BA3FF4" w:rsidP="00BA3FF4">
            <w:pPr>
              <w:pStyle w:val="ListeParagraf"/>
              <w:numPr>
                <w:ilvl w:val="0"/>
                <w:numId w:val="17"/>
              </w:numPr>
              <w:tabs>
                <w:tab w:val="left" w:pos="561"/>
              </w:tabs>
              <w:spacing w:line="276" w:lineRule="auto"/>
              <w:ind w:lef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F4">
              <w:rPr>
                <w:rFonts w:ascii="Times New Roman" w:hAnsi="Times New Roman" w:cs="Times New Roman"/>
                <w:sz w:val="24"/>
                <w:szCs w:val="24"/>
              </w:rPr>
              <w:t>Davranış Esnekliği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E71341" w14:textId="77777777" w:rsidR="0033524F" w:rsidRDefault="0033524F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14:paraId="511CAA39" w14:textId="77777777" w:rsidR="0033524F" w:rsidRDefault="0033524F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5C37A" w14:textId="53BB2678" w:rsidR="00352759" w:rsidRPr="006E5547" w:rsidRDefault="0033524F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</w:tr>
      <w:tr w:rsidR="0033524F" w:rsidRPr="006E5547" w14:paraId="48AF31B5" w14:textId="77777777" w:rsidTr="0033524F">
        <w:trPr>
          <w:trHeight w:val="737"/>
        </w:trPr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A0C23" w14:textId="053CC982" w:rsidR="0033524F" w:rsidRPr="00BA3FF4" w:rsidRDefault="0033524F" w:rsidP="00BA3FF4">
            <w:pPr>
              <w:tabs>
                <w:tab w:val="left" w:pos="56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>NLP(</w:t>
            </w:r>
            <w:proofErr w:type="spellStart"/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>Neuro</w:t>
            </w:r>
            <w:proofErr w:type="spellEnd"/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>Lingiustic</w:t>
            </w:r>
            <w:proofErr w:type="spellEnd"/>
            <w:r w:rsidRPr="00352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Programming)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İlkeleri ve İletişim Modelleri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8AFCBC" w14:textId="77777777" w:rsidR="0033524F" w:rsidRDefault="0033524F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14:paraId="7980439F" w14:textId="65917920" w:rsidR="0033524F" w:rsidRDefault="0033524F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</w:t>
            </w:r>
          </w:p>
        </w:tc>
      </w:tr>
      <w:tr w:rsidR="0033524F" w:rsidRPr="006E5547" w14:paraId="12EA7605" w14:textId="77777777" w:rsidTr="0033524F">
        <w:trPr>
          <w:trHeight w:val="737"/>
        </w:trPr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F1989" w14:textId="02CB3263" w:rsidR="0033524F" w:rsidRPr="00352759" w:rsidRDefault="0033524F" w:rsidP="00BA3FF4">
            <w:pPr>
              <w:tabs>
                <w:tab w:val="left" w:pos="56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85C60" w14:textId="77777777" w:rsidR="00B97A95" w:rsidRDefault="0033524F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66B39866" w14:textId="797AC7E4" w:rsidR="0033524F" w:rsidRDefault="00B97A95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35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6E5547" w14:paraId="765B9E2A" w14:textId="77777777" w:rsidTr="00D43E5E">
        <w:trPr>
          <w:trHeight w:val="68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B9E28" w14:textId="25DAAC9C" w:rsidR="00AD5A3A" w:rsidRPr="006E5547" w:rsidRDefault="00BE6872" w:rsidP="00D43E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547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B9E29" w14:textId="68CD404A" w:rsidR="00BE6872" w:rsidRPr="006E5547" w:rsidRDefault="0033524F" w:rsidP="00D43E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765B9E2B" w14:textId="77777777" w:rsidR="00A102B7" w:rsidRPr="006E5547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765B9E2C" w14:textId="77777777" w:rsidR="00A102B7" w:rsidRPr="006E5547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6689208" w14:textId="0CF2F63F" w:rsidR="00B97A95" w:rsidRPr="00B97A95" w:rsidRDefault="00B97A95" w:rsidP="00B97A95">
      <w:pPr>
        <w:pStyle w:val="ListeParagraf"/>
        <w:keepNext/>
        <w:widowControl/>
        <w:numPr>
          <w:ilvl w:val="0"/>
          <w:numId w:val="4"/>
        </w:numPr>
        <w:autoSpaceDE/>
        <w:autoSpaceDN/>
        <w:adjustRightInd/>
        <w:spacing w:before="100" w:beforeAutospacing="1" w:after="120" w:afterAutospacing="1" w:line="276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B97A95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ÖĞRETİM</w:t>
      </w:r>
      <w:r w:rsidRPr="00B97A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YÖNTEM TEKNİK VE STRATEJİLERİ</w:t>
      </w:r>
    </w:p>
    <w:p w14:paraId="74B702A9" w14:textId="77777777" w:rsidR="00B97A95" w:rsidRPr="00B97A95" w:rsidRDefault="00B97A95" w:rsidP="00B97A95">
      <w:pPr>
        <w:widowControl/>
        <w:numPr>
          <w:ilvl w:val="0"/>
          <w:numId w:val="2"/>
        </w:numPr>
        <w:autoSpaceDE/>
        <w:autoSpaceDN/>
        <w:adjustRightInd/>
        <w:spacing w:after="200" w:line="256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97A95">
        <w:rPr>
          <w:rFonts w:ascii="Times New Roman" w:hAnsi="Times New Roman" w:cs="Times New Roman"/>
          <w:sz w:val="24"/>
          <w:szCs w:val="24"/>
          <w:lang w:eastAsia="en-US"/>
        </w:rPr>
        <w:t>Programın hedeflerine ulaşmak için; aktif öğrenme yöntem ve teknikleri kullanılacaktır.</w:t>
      </w:r>
    </w:p>
    <w:p w14:paraId="2BEE11B8" w14:textId="77777777" w:rsidR="00B97A95" w:rsidRPr="00B97A95" w:rsidRDefault="00B97A95" w:rsidP="00B97A95">
      <w:pPr>
        <w:widowControl/>
        <w:numPr>
          <w:ilvl w:val="0"/>
          <w:numId w:val="2"/>
        </w:numPr>
        <w:autoSpaceDE/>
        <w:autoSpaceDN/>
        <w:adjustRightInd/>
        <w:spacing w:after="200" w:line="256" w:lineRule="auto"/>
        <w:ind w:left="993" w:right="-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97A95">
        <w:rPr>
          <w:rFonts w:ascii="Times New Roman" w:hAnsi="Times New Roman" w:cs="Times New Roman"/>
          <w:sz w:val="24"/>
          <w:szCs w:val="24"/>
          <w:lang w:eastAsia="en-US"/>
        </w:rPr>
        <w:t>Kursiyerlere eğitim ile ilgili ders notları elektronik ortamda verilecektir.</w:t>
      </w:r>
    </w:p>
    <w:p w14:paraId="672A914A" w14:textId="77777777" w:rsidR="00B97A95" w:rsidRPr="00B97A95" w:rsidRDefault="00B97A95" w:rsidP="00B97A95">
      <w:pPr>
        <w:keepNext/>
        <w:widowControl/>
        <w:numPr>
          <w:ilvl w:val="0"/>
          <w:numId w:val="4"/>
        </w:numPr>
        <w:autoSpaceDE/>
        <w:autoSpaceDN/>
        <w:adjustRightInd/>
        <w:spacing w:before="100" w:beforeAutospacing="1" w:after="120" w:afterAutospacing="1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en-US"/>
        </w:rPr>
      </w:pPr>
      <w:r w:rsidRPr="00B97A95">
        <w:rPr>
          <w:rFonts w:ascii="Times New Roman" w:eastAsia="Times New Roman" w:hAnsi="Times New Roman" w:cs="Times New Roman"/>
          <w:b/>
          <w:sz w:val="24"/>
          <w:szCs w:val="24"/>
          <w:lang w:val="de-DE" w:eastAsia="en-US"/>
        </w:rPr>
        <w:t>ÖLÇME</w:t>
      </w:r>
      <w:r w:rsidRPr="00B97A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en-US"/>
        </w:rPr>
        <w:t xml:space="preserve"> VE DEĞERLENDİRME</w:t>
      </w:r>
    </w:p>
    <w:p w14:paraId="730C56BD" w14:textId="77777777" w:rsidR="008E57BB" w:rsidRPr="008E57BB" w:rsidRDefault="008E57BB" w:rsidP="008E57BB">
      <w:pPr>
        <w:widowControl/>
        <w:numPr>
          <w:ilvl w:val="0"/>
          <w:numId w:val="2"/>
        </w:numPr>
        <w:autoSpaceDE/>
        <w:autoSpaceDN/>
        <w:adjustRightInd/>
        <w:spacing w:after="200" w:line="256" w:lineRule="auto"/>
        <w:ind w:left="993" w:right="-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E57BB">
        <w:rPr>
          <w:rFonts w:ascii="Times New Roman" w:hAnsi="Times New Roman" w:cs="Times New Roman"/>
          <w:sz w:val="24"/>
          <w:szCs w:val="24"/>
          <w:lang w:eastAsia="en-US"/>
        </w:rPr>
        <w:t>Faaliyetin sonunda katılımcılara seminerle ilgili “seminer belgesi” (e-sertifika) verilecektir.</w:t>
      </w:r>
    </w:p>
    <w:p w14:paraId="765B9E38" w14:textId="5BCDEF77" w:rsidR="00BE6872" w:rsidRPr="00B97A95" w:rsidRDefault="00BE6872" w:rsidP="00B97A95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E6872" w:rsidRPr="00B97A95" w:rsidSect="006C3727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51DE7" w14:textId="77777777" w:rsidR="001B342D" w:rsidRDefault="001B342D" w:rsidP="00AD5A3A">
      <w:r>
        <w:separator/>
      </w:r>
    </w:p>
  </w:endnote>
  <w:endnote w:type="continuationSeparator" w:id="0">
    <w:p w14:paraId="05409FC1" w14:textId="77777777" w:rsidR="001B342D" w:rsidRDefault="001B342D" w:rsidP="00AD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557434"/>
      <w:docPartObj>
        <w:docPartGallery w:val="Page Numbers (Bottom of Page)"/>
        <w:docPartUnique/>
      </w:docPartObj>
    </w:sdtPr>
    <w:sdtEndPr/>
    <w:sdtContent>
      <w:p w14:paraId="765B9E3D" w14:textId="7F2AC0D1" w:rsidR="00AD5A3A" w:rsidRDefault="00AD5A3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7BB">
          <w:rPr>
            <w:noProof/>
          </w:rPr>
          <w:t>3</w:t>
        </w:r>
        <w:r>
          <w:fldChar w:fldCharType="end"/>
        </w:r>
      </w:p>
    </w:sdtContent>
  </w:sdt>
  <w:p w14:paraId="765B9E3E" w14:textId="77777777" w:rsidR="00AD5A3A" w:rsidRDefault="00AD5A3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2082E" w14:textId="77777777" w:rsidR="001B342D" w:rsidRDefault="001B342D" w:rsidP="00AD5A3A">
      <w:r>
        <w:separator/>
      </w:r>
    </w:p>
  </w:footnote>
  <w:footnote w:type="continuationSeparator" w:id="0">
    <w:p w14:paraId="663C7099" w14:textId="77777777" w:rsidR="001B342D" w:rsidRDefault="001B342D" w:rsidP="00AD5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F330B"/>
    <w:multiLevelType w:val="hybridMultilevel"/>
    <w:tmpl w:val="C38EBA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261B7"/>
    <w:multiLevelType w:val="hybridMultilevel"/>
    <w:tmpl w:val="EBAA9C2A"/>
    <w:lvl w:ilvl="0" w:tplc="041F000B">
      <w:start w:val="1"/>
      <w:numFmt w:val="bullet"/>
      <w:lvlText w:val=""/>
      <w:lvlJc w:val="left"/>
      <w:pPr>
        <w:ind w:left="17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3" w15:restartNumberingAfterBreak="0">
    <w:nsid w:val="1AC9437E"/>
    <w:multiLevelType w:val="hybridMultilevel"/>
    <w:tmpl w:val="01848CCA"/>
    <w:lvl w:ilvl="0" w:tplc="041F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 w15:restartNumberingAfterBreak="0">
    <w:nsid w:val="1BBB7D85"/>
    <w:multiLevelType w:val="hybridMultilevel"/>
    <w:tmpl w:val="438EF3D4"/>
    <w:lvl w:ilvl="0" w:tplc="041F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38F2698"/>
    <w:multiLevelType w:val="hybridMultilevel"/>
    <w:tmpl w:val="BC06D384"/>
    <w:lvl w:ilvl="0" w:tplc="041F000D">
      <w:start w:val="1"/>
      <w:numFmt w:val="bullet"/>
      <w:lvlText w:val=""/>
      <w:lvlJc w:val="left"/>
      <w:pPr>
        <w:ind w:left="128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6093A92"/>
    <w:multiLevelType w:val="hybridMultilevel"/>
    <w:tmpl w:val="5A98D0AE"/>
    <w:lvl w:ilvl="0" w:tplc="36885D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7A7E72"/>
    <w:multiLevelType w:val="hybridMultilevel"/>
    <w:tmpl w:val="74B255AC"/>
    <w:lvl w:ilvl="0" w:tplc="041F000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10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4F0C4579"/>
    <w:multiLevelType w:val="hybridMultilevel"/>
    <w:tmpl w:val="0518ECA8"/>
    <w:lvl w:ilvl="0" w:tplc="041F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509E0793"/>
    <w:multiLevelType w:val="hybridMultilevel"/>
    <w:tmpl w:val="6B9CB56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98C1B78"/>
    <w:multiLevelType w:val="hybridMultilevel"/>
    <w:tmpl w:val="1D44400A"/>
    <w:lvl w:ilvl="0" w:tplc="041F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21E68"/>
    <w:multiLevelType w:val="hybridMultilevel"/>
    <w:tmpl w:val="44921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92296"/>
    <w:multiLevelType w:val="hybridMultilevel"/>
    <w:tmpl w:val="17C43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90AF4"/>
    <w:multiLevelType w:val="hybridMultilevel"/>
    <w:tmpl w:val="DC761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5D082E"/>
    <w:multiLevelType w:val="hybridMultilevel"/>
    <w:tmpl w:val="09847D7C"/>
    <w:lvl w:ilvl="0" w:tplc="041F000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8"/>
  </w:num>
  <w:num w:numId="5">
    <w:abstractNumId w:val="11"/>
  </w:num>
  <w:num w:numId="6">
    <w:abstractNumId w:val="13"/>
  </w:num>
  <w:num w:numId="7">
    <w:abstractNumId w:val="6"/>
  </w:num>
  <w:num w:numId="8">
    <w:abstractNumId w:val="4"/>
  </w:num>
  <w:num w:numId="9">
    <w:abstractNumId w:val="9"/>
  </w:num>
  <w:num w:numId="10">
    <w:abstractNumId w:val="19"/>
  </w:num>
  <w:num w:numId="11">
    <w:abstractNumId w:val="15"/>
  </w:num>
  <w:num w:numId="12">
    <w:abstractNumId w:val="17"/>
  </w:num>
  <w:num w:numId="13">
    <w:abstractNumId w:val="2"/>
  </w:num>
  <w:num w:numId="14">
    <w:abstractNumId w:val="12"/>
  </w:num>
  <w:num w:numId="15">
    <w:abstractNumId w:val="3"/>
  </w:num>
  <w:num w:numId="16">
    <w:abstractNumId w:val="16"/>
  </w:num>
  <w:num w:numId="17">
    <w:abstractNumId w:val="18"/>
  </w:num>
  <w:num w:numId="18">
    <w:abstractNumId w:val="1"/>
  </w:num>
  <w:num w:numId="19">
    <w:abstractNumId w:val="0"/>
  </w:num>
  <w:num w:numId="2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72"/>
    <w:rsid w:val="00000B39"/>
    <w:rsid w:val="00003C6E"/>
    <w:rsid w:val="00004A5E"/>
    <w:rsid w:val="000125C2"/>
    <w:rsid w:val="000166C2"/>
    <w:rsid w:val="0002144A"/>
    <w:rsid w:val="000438EF"/>
    <w:rsid w:val="00047EE1"/>
    <w:rsid w:val="0005716C"/>
    <w:rsid w:val="000738C1"/>
    <w:rsid w:val="000747A4"/>
    <w:rsid w:val="00082009"/>
    <w:rsid w:val="00087269"/>
    <w:rsid w:val="0009328A"/>
    <w:rsid w:val="00093BF3"/>
    <w:rsid w:val="0009671A"/>
    <w:rsid w:val="000A40E3"/>
    <w:rsid w:val="000C5EAD"/>
    <w:rsid w:val="000C6C7F"/>
    <w:rsid w:val="000D026E"/>
    <w:rsid w:val="000D7BBA"/>
    <w:rsid w:val="000F0470"/>
    <w:rsid w:val="000F4463"/>
    <w:rsid w:val="001022F4"/>
    <w:rsid w:val="00127F76"/>
    <w:rsid w:val="00130A5F"/>
    <w:rsid w:val="00145378"/>
    <w:rsid w:val="00153105"/>
    <w:rsid w:val="00154D31"/>
    <w:rsid w:val="00172037"/>
    <w:rsid w:val="001B342D"/>
    <w:rsid w:val="001B4B08"/>
    <w:rsid w:val="001B6819"/>
    <w:rsid w:val="001D725A"/>
    <w:rsid w:val="001E1E7C"/>
    <w:rsid w:val="001F5098"/>
    <w:rsid w:val="001F6FC3"/>
    <w:rsid w:val="00230C0A"/>
    <w:rsid w:val="002341B2"/>
    <w:rsid w:val="002370A8"/>
    <w:rsid w:val="00241F28"/>
    <w:rsid w:val="002422B1"/>
    <w:rsid w:val="0026598F"/>
    <w:rsid w:val="00273D8D"/>
    <w:rsid w:val="00283E63"/>
    <w:rsid w:val="002842F4"/>
    <w:rsid w:val="002856E0"/>
    <w:rsid w:val="00292D73"/>
    <w:rsid w:val="00293D84"/>
    <w:rsid w:val="002B5570"/>
    <w:rsid w:val="0033524F"/>
    <w:rsid w:val="00336142"/>
    <w:rsid w:val="0033774E"/>
    <w:rsid w:val="00337C65"/>
    <w:rsid w:val="00340C3D"/>
    <w:rsid w:val="00352759"/>
    <w:rsid w:val="003548FB"/>
    <w:rsid w:val="003638AA"/>
    <w:rsid w:val="003775FC"/>
    <w:rsid w:val="00387595"/>
    <w:rsid w:val="0039044A"/>
    <w:rsid w:val="003B123F"/>
    <w:rsid w:val="003B28AB"/>
    <w:rsid w:val="003E1DE7"/>
    <w:rsid w:val="003F2E6C"/>
    <w:rsid w:val="00407BE8"/>
    <w:rsid w:val="00411EE5"/>
    <w:rsid w:val="00426B1B"/>
    <w:rsid w:val="0046094A"/>
    <w:rsid w:val="004630C6"/>
    <w:rsid w:val="00475D83"/>
    <w:rsid w:val="00477449"/>
    <w:rsid w:val="00481D9A"/>
    <w:rsid w:val="004864C2"/>
    <w:rsid w:val="00493B4D"/>
    <w:rsid w:val="004A4F9B"/>
    <w:rsid w:val="004A5AD2"/>
    <w:rsid w:val="004A6986"/>
    <w:rsid w:val="004D6CCE"/>
    <w:rsid w:val="004E462B"/>
    <w:rsid w:val="004E511C"/>
    <w:rsid w:val="004F073C"/>
    <w:rsid w:val="004F123E"/>
    <w:rsid w:val="004F14FF"/>
    <w:rsid w:val="004F52C1"/>
    <w:rsid w:val="004F7D11"/>
    <w:rsid w:val="00506F47"/>
    <w:rsid w:val="0051736E"/>
    <w:rsid w:val="00517E26"/>
    <w:rsid w:val="00530F97"/>
    <w:rsid w:val="0054015A"/>
    <w:rsid w:val="00543EFE"/>
    <w:rsid w:val="00545E30"/>
    <w:rsid w:val="00551EEA"/>
    <w:rsid w:val="00557207"/>
    <w:rsid w:val="005576F6"/>
    <w:rsid w:val="00563CFC"/>
    <w:rsid w:val="00574FA6"/>
    <w:rsid w:val="00576410"/>
    <w:rsid w:val="0058603B"/>
    <w:rsid w:val="00590E2B"/>
    <w:rsid w:val="005A24B8"/>
    <w:rsid w:val="005B3189"/>
    <w:rsid w:val="005B41DC"/>
    <w:rsid w:val="005E425E"/>
    <w:rsid w:val="00605058"/>
    <w:rsid w:val="00607292"/>
    <w:rsid w:val="00610DB1"/>
    <w:rsid w:val="006418F6"/>
    <w:rsid w:val="00647A8D"/>
    <w:rsid w:val="0066148A"/>
    <w:rsid w:val="006743C0"/>
    <w:rsid w:val="006759B7"/>
    <w:rsid w:val="00677319"/>
    <w:rsid w:val="00681EC5"/>
    <w:rsid w:val="006A7018"/>
    <w:rsid w:val="006B089C"/>
    <w:rsid w:val="006B4BE6"/>
    <w:rsid w:val="006C3727"/>
    <w:rsid w:val="006C7B58"/>
    <w:rsid w:val="006E1EA5"/>
    <w:rsid w:val="006E5547"/>
    <w:rsid w:val="006F3754"/>
    <w:rsid w:val="006F39F1"/>
    <w:rsid w:val="00707CD0"/>
    <w:rsid w:val="007243BC"/>
    <w:rsid w:val="00731DC8"/>
    <w:rsid w:val="00732CC9"/>
    <w:rsid w:val="007405DD"/>
    <w:rsid w:val="0078108A"/>
    <w:rsid w:val="00781937"/>
    <w:rsid w:val="00786801"/>
    <w:rsid w:val="00790DFB"/>
    <w:rsid w:val="00793B9F"/>
    <w:rsid w:val="007960C1"/>
    <w:rsid w:val="007A5958"/>
    <w:rsid w:val="007A7D2A"/>
    <w:rsid w:val="007C1B4B"/>
    <w:rsid w:val="007E08BD"/>
    <w:rsid w:val="007E3544"/>
    <w:rsid w:val="007E5239"/>
    <w:rsid w:val="007F2555"/>
    <w:rsid w:val="00810961"/>
    <w:rsid w:val="00813F52"/>
    <w:rsid w:val="008147A7"/>
    <w:rsid w:val="008512EA"/>
    <w:rsid w:val="00871638"/>
    <w:rsid w:val="00873DDF"/>
    <w:rsid w:val="008D4592"/>
    <w:rsid w:val="008D5EBE"/>
    <w:rsid w:val="008E243F"/>
    <w:rsid w:val="008E57BB"/>
    <w:rsid w:val="008F0D59"/>
    <w:rsid w:val="009062A1"/>
    <w:rsid w:val="00942AEA"/>
    <w:rsid w:val="00971251"/>
    <w:rsid w:val="00976F25"/>
    <w:rsid w:val="00992241"/>
    <w:rsid w:val="009954AB"/>
    <w:rsid w:val="0099600F"/>
    <w:rsid w:val="009A303E"/>
    <w:rsid w:val="009A5263"/>
    <w:rsid w:val="009A7810"/>
    <w:rsid w:val="009C3567"/>
    <w:rsid w:val="009C6750"/>
    <w:rsid w:val="009D2301"/>
    <w:rsid w:val="009E1AEC"/>
    <w:rsid w:val="00A0602E"/>
    <w:rsid w:val="00A102B7"/>
    <w:rsid w:val="00A21319"/>
    <w:rsid w:val="00A23DDD"/>
    <w:rsid w:val="00A34E58"/>
    <w:rsid w:val="00A42661"/>
    <w:rsid w:val="00A73D22"/>
    <w:rsid w:val="00A90FDD"/>
    <w:rsid w:val="00A920EB"/>
    <w:rsid w:val="00A965B8"/>
    <w:rsid w:val="00AA1898"/>
    <w:rsid w:val="00AB183B"/>
    <w:rsid w:val="00AC2C77"/>
    <w:rsid w:val="00AC47F9"/>
    <w:rsid w:val="00AD5A3A"/>
    <w:rsid w:val="00AD71D6"/>
    <w:rsid w:val="00AE1410"/>
    <w:rsid w:val="00AE3079"/>
    <w:rsid w:val="00B415A2"/>
    <w:rsid w:val="00B46417"/>
    <w:rsid w:val="00B46C7F"/>
    <w:rsid w:val="00B56A85"/>
    <w:rsid w:val="00B60E99"/>
    <w:rsid w:val="00B772EC"/>
    <w:rsid w:val="00B811F9"/>
    <w:rsid w:val="00B8147F"/>
    <w:rsid w:val="00B826F1"/>
    <w:rsid w:val="00B84ACC"/>
    <w:rsid w:val="00B92F10"/>
    <w:rsid w:val="00B969BB"/>
    <w:rsid w:val="00B97A95"/>
    <w:rsid w:val="00BA3FF4"/>
    <w:rsid w:val="00BB0413"/>
    <w:rsid w:val="00BC6250"/>
    <w:rsid w:val="00BE6872"/>
    <w:rsid w:val="00C232EE"/>
    <w:rsid w:val="00C32478"/>
    <w:rsid w:val="00C35476"/>
    <w:rsid w:val="00C40867"/>
    <w:rsid w:val="00C542BF"/>
    <w:rsid w:val="00C868BB"/>
    <w:rsid w:val="00CA1496"/>
    <w:rsid w:val="00CA6AD5"/>
    <w:rsid w:val="00CC217A"/>
    <w:rsid w:val="00CD1437"/>
    <w:rsid w:val="00CD6155"/>
    <w:rsid w:val="00CE3E96"/>
    <w:rsid w:val="00CE7F6B"/>
    <w:rsid w:val="00D006D5"/>
    <w:rsid w:val="00D20BA8"/>
    <w:rsid w:val="00D4054E"/>
    <w:rsid w:val="00D43E5E"/>
    <w:rsid w:val="00D45BF5"/>
    <w:rsid w:val="00D46AED"/>
    <w:rsid w:val="00D64286"/>
    <w:rsid w:val="00D8137D"/>
    <w:rsid w:val="00D942B1"/>
    <w:rsid w:val="00DA44BC"/>
    <w:rsid w:val="00DD0DDE"/>
    <w:rsid w:val="00DE0B1C"/>
    <w:rsid w:val="00DF58FD"/>
    <w:rsid w:val="00E0445D"/>
    <w:rsid w:val="00E11020"/>
    <w:rsid w:val="00E2011F"/>
    <w:rsid w:val="00E2334B"/>
    <w:rsid w:val="00E35B73"/>
    <w:rsid w:val="00E53242"/>
    <w:rsid w:val="00E62253"/>
    <w:rsid w:val="00E758EC"/>
    <w:rsid w:val="00E963B1"/>
    <w:rsid w:val="00EB4B3B"/>
    <w:rsid w:val="00EC13B9"/>
    <w:rsid w:val="00EC5834"/>
    <w:rsid w:val="00EC7A04"/>
    <w:rsid w:val="00EE4892"/>
    <w:rsid w:val="00EF50F7"/>
    <w:rsid w:val="00F039D0"/>
    <w:rsid w:val="00F11A8B"/>
    <w:rsid w:val="00F130E3"/>
    <w:rsid w:val="00F23138"/>
    <w:rsid w:val="00F422C8"/>
    <w:rsid w:val="00F47521"/>
    <w:rsid w:val="00F62376"/>
    <w:rsid w:val="00F64A95"/>
    <w:rsid w:val="00FC05F0"/>
    <w:rsid w:val="00FE0533"/>
    <w:rsid w:val="00FE13B9"/>
    <w:rsid w:val="00FE4261"/>
    <w:rsid w:val="00FE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B9D9B"/>
  <w15:docId w15:val="{1E45AE1B-9541-4C6A-AE96-99AEC073E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E687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E6872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E68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012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E7F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54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476"/>
    <w:rPr>
      <w:rFonts w:ascii="Tahoma" w:eastAsia="Calibri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D5A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D5A3A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D5A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5A3A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03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9172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077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642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983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288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372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7315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340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63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3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1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6192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716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2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6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0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4117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84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094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581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7566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2830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16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476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229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4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0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76612-3E07-45F3-BBB8-F24D91C2B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6</cp:revision>
  <cp:lastPrinted>2022-01-19T12:03:00Z</cp:lastPrinted>
  <dcterms:created xsi:type="dcterms:W3CDTF">2022-04-21T06:58:00Z</dcterms:created>
  <dcterms:modified xsi:type="dcterms:W3CDTF">2022-06-17T06:45:00Z</dcterms:modified>
</cp:coreProperties>
</file>